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0B7" w:rsidRPr="00BC03F2" w:rsidRDefault="00D010B7" w:rsidP="00D010B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C03F2">
        <w:rPr>
          <w:rFonts w:ascii="Times New Roman" w:hAnsi="Times New Roman"/>
          <w:b/>
          <w:sz w:val="24"/>
          <w:szCs w:val="24"/>
        </w:rPr>
        <w:t xml:space="preserve">АДМИНИСТРАЦИЯ </w:t>
      </w:r>
    </w:p>
    <w:p w:rsidR="00D010B7" w:rsidRPr="00BC03F2" w:rsidRDefault="00D010B7" w:rsidP="00D010B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C03F2">
        <w:rPr>
          <w:rFonts w:ascii="Times New Roman" w:hAnsi="Times New Roman"/>
          <w:b/>
          <w:sz w:val="24"/>
          <w:szCs w:val="24"/>
        </w:rPr>
        <w:t>УЛЬЧСКОГО МУНИЦИПАЛЬНОГО РАЙОНА</w:t>
      </w:r>
    </w:p>
    <w:p w:rsidR="00D010B7" w:rsidRPr="00BC03F2" w:rsidRDefault="00D010B7" w:rsidP="00D010B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C03F2">
        <w:rPr>
          <w:rFonts w:ascii="Times New Roman" w:hAnsi="Times New Roman"/>
          <w:b/>
          <w:sz w:val="24"/>
          <w:szCs w:val="24"/>
        </w:rPr>
        <w:t>Хабаровского края</w:t>
      </w:r>
    </w:p>
    <w:p w:rsidR="00D010B7" w:rsidRDefault="00D010B7" w:rsidP="00D010B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РАСПОРЯЖЕНИЕ</w:t>
      </w:r>
    </w:p>
    <w:p w:rsidR="00D010B7" w:rsidRPr="00877614" w:rsidRDefault="00D010B7" w:rsidP="00D010B7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24.02.2012</w:t>
      </w:r>
      <w:r w:rsidRPr="00877614">
        <w:rPr>
          <w:rFonts w:ascii="Times New Roman" w:hAnsi="Times New Roman"/>
          <w:sz w:val="24"/>
          <w:szCs w:val="24"/>
        </w:rPr>
        <w:t xml:space="preserve"> № 1</w:t>
      </w:r>
      <w:r>
        <w:rPr>
          <w:rFonts w:ascii="Times New Roman" w:hAnsi="Times New Roman"/>
          <w:sz w:val="24"/>
          <w:szCs w:val="24"/>
        </w:rPr>
        <w:t>18-р</w:t>
      </w:r>
    </w:p>
    <w:p w:rsidR="00D010B7" w:rsidRPr="00877614" w:rsidRDefault="00D010B7" w:rsidP="00D010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Start"/>
      <w:r w:rsidRPr="00877614">
        <w:rPr>
          <w:rFonts w:ascii="Times New Roman" w:hAnsi="Times New Roman" w:cs="Times New Roman"/>
          <w:b w:val="0"/>
          <w:sz w:val="24"/>
          <w:szCs w:val="24"/>
        </w:rPr>
        <w:t>.Б</w:t>
      </w:r>
      <w:proofErr w:type="gramEnd"/>
      <w:r w:rsidRPr="00877614">
        <w:rPr>
          <w:rFonts w:ascii="Times New Roman" w:hAnsi="Times New Roman" w:cs="Times New Roman"/>
          <w:b w:val="0"/>
          <w:sz w:val="24"/>
          <w:szCs w:val="24"/>
        </w:rPr>
        <w:t>огородское</w:t>
      </w:r>
      <w:proofErr w:type="spellEnd"/>
    </w:p>
    <w:p w:rsidR="00396F89" w:rsidRDefault="00396F89" w:rsidP="00396F89">
      <w:p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396F89" w:rsidRDefault="00396F89" w:rsidP="00396F89">
      <w:p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396F89" w:rsidRDefault="00396F89" w:rsidP="00D010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6F89" w:rsidRDefault="00396F89" w:rsidP="00D0670D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396F89" w:rsidRDefault="00396F89" w:rsidP="00C14393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F9054F">
        <w:rPr>
          <w:rFonts w:ascii="Times New Roman" w:hAnsi="Times New Roman" w:cs="Times New Roman"/>
          <w:sz w:val="28"/>
          <w:szCs w:val="28"/>
        </w:rPr>
        <w:t>внесении изменений в распоряжение главы района от 07.02.2012  № 60-р «Об увеличении фонда оплаты труда»</w:t>
      </w:r>
    </w:p>
    <w:p w:rsidR="00396F89" w:rsidRDefault="00396F89" w:rsidP="00C14393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396F89" w:rsidRPr="000B513F" w:rsidRDefault="000B513F" w:rsidP="00C14393">
      <w:pPr>
        <w:spacing w:after="0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A76F4">
        <w:rPr>
          <w:rFonts w:ascii="Times New Roman" w:hAnsi="Times New Roman"/>
          <w:sz w:val="28"/>
          <w:szCs w:val="28"/>
        </w:rPr>
        <w:t xml:space="preserve">В </w:t>
      </w:r>
      <w:r w:rsidR="00F9054F">
        <w:rPr>
          <w:rFonts w:ascii="Times New Roman" w:hAnsi="Times New Roman"/>
          <w:sz w:val="28"/>
          <w:szCs w:val="28"/>
        </w:rPr>
        <w:t xml:space="preserve">целях обеспечения повышения уровня реального содержания заработной платы работников муниципальных бюджетных учреждений </w:t>
      </w:r>
      <w:proofErr w:type="spellStart"/>
      <w:r w:rsidR="00F9054F">
        <w:rPr>
          <w:rFonts w:ascii="Times New Roman" w:hAnsi="Times New Roman"/>
          <w:sz w:val="28"/>
          <w:szCs w:val="28"/>
        </w:rPr>
        <w:t>Ульчского</w:t>
      </w:r>
      <w:proofErr w:type="spellEnd"/>
      <w:r w:rsidR="00F9054F">
        <w:rPr>
          <w:rFonts w:ascii="Times New Roman" w:hAnsi="Times New Roman"/>
          <w:sz w:val="28"/>
          <w:szCs w:val="28"/>
        </w:rPr>
        <w:t xml:space="preserve"> муниципального района:</w:t>
      </w:r>
    </w:p>
    <w:p w:rsidR="00F866E2" w:rsidRDefault="000B513F" w:rsidP="00C14393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96F89">
        <w:rPr>
          <w:rFonts w:ascii="Times New Roman" w:hAnsi="Times New Roman" w:cs="Times New Roman"/>
          <w:sz w:val="28"/>
          <w:szCs w:val="28"/>
        </w:rPr>
        <w:t xml:space="preserve">1. </w:t>
      </w:r>
      <w:r w:rsidR="00F866E2">
        <w:rPr>
          <w:rFonts w:ascii="Times New Roman" w:hAnsi="Times New Roman" w:cs="Times New Roman"/>
          <w:sz w:val="28"/>
          <w:szCs w:val="28"/>
        </w:rPr>
        <w:t>Внести в распоряжение главы района от 07.02.2012  № 60-р «Об увеличении фонда оплаты труда» следующие изменения:</w:t>
      </w:r>
    </w:p>
    <w:p w:rsidR="00F866E2" w:rsidRDefault="00F866E2" w:rsidP="00C14393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1.1 Пункт 4 изложить в следующей редакции:</w:t>
      </w:r>
    </w:p>
    <w:p w:rsidR="00F866E2" w:rsidRDefault="00563826" w:rsidP="00C14393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«4. Рекомендовать главам сельских поселений района провести повышение заработной платы с 01 февраля 2012 года работникам подведомственных бюджетных учреждений на 30 процентов».</w:t>
      </w:r>
    </w:p>
    <w:p w:rsidR="00814429" w:rsidRDefault="00563826" w:rsidP="00C14393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14429">
        <w:rPr>
          <w:rFonts w:ascii="Times New Roman" w:hAnsi="Times New Roman" w:cs="Times New Roman"/>
          <w:sz w:val="28"/>
          <w:szCs w:val="28"/>
        </w:rPr>
        <w:t xml:space="preserve"> 1.2. Пункт 4 считать пунктом 5,</w:t>
      </w:r>
      <w:r w:rsidR="00814429" w:rsidRPr="00814429">
        <w:rPr>
          <w:rFonts w:ascii="Times New Roman" w:hAnsi="Times New Roman" w:cs="Times New Roman"/>
          <w:sz w:val="28"/>
          <w:szCs w:val="28"/>
        </w:rPr>
        <w:t xml:space="preserve"> </w:t>
      </w:r>
      <w:r w:rsidR="00814429">
        <w:rPr>
          <w:rFonts w:ascii="Times New Roman" w:hAnsi="Times New Roman" w:cs="Times New Roman"/>
          <w:sz w:val="28"/>
          <w:szCs w:val="28"/>
        </w:rPr>
        <w:t>пункт 5 считать  пунктом 6.</w:t>
      </w:r>
    </w:p>
    <w:p w:rsidR="00563826" w:rsidRDefault="00814429" w:rsidP="00C14393">
      <w:pPr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143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439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14393"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возложить на заместителя главы администрации района по социальным вопросам Шереметьева О.Л.</w:t>
      </w:r>
    </w:p>
    <w:p w:rsidR="00C14393" w:rsidRDefault="00C14393" w:rsidP="00C14393">
      <w:pPr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распоряжение вступает в силу со дня его официального опубликования и распространяется на правоотношения, возникшие с 01 февраля 2012 года.</w:t>
      </w:r>
    </w:p>
    <w:p w:rsidR="00F866E2" w:rsidRDefault="00563826" w:rsidP="00C14393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D0670D" w:rsidRPr="00C14393" w:rsidRDefault="00D0670D" w:rsidP="00C14393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D0670D" w:rsidRDefault="00D0670D" w:rsidP="00C14393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6E96" w:rsidRDefault="00D0670D" w:rsidP="00C14393">
      <w:pPr>
        <w:pStyle w:val="a3"/>
        <w:ind w:left="284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96F8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396F89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1439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Ю.Л.Данкан</w:t>
      </w:r>
      <w:proofErr w:type="spellEnd"/>
      <w:r w:rsidR="00396F8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0670D" w:rsidRDefault="00D0670D" w:rsidP="00116E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0670D" w:rsidRDefault="00D0670D" w:rsidP="00116E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0670D" w:rsidRDefault="00D0670D" w:rsidP="00116E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D0670D" w:rsidSect="00396F8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F89"/>
    <w:rsid w:val="000640A5"/>
    <w:rsid w:val="000B513F"/>
    <w:rsid w:val="00116E96"/>
    <w:rsid w:val="00396F89"/>
    <w:rsid w:val="00563826"/>
    <w:rsid w:val="00617219"/>
    <w:rsid w:val="006D574B"/>
    <w:rsid w:val="007D6D69"/>
    <w:rsid w:val="00814429"/>
    <w:rsid w:val="009B689E"/>
    <w:rsid w:val="00C14393"/>
    <w:rsid w:val="00D010B7"/>
    <w:rsid w:val="00D0670D"/>
    <w:rsid w:val="00D82AC5"/>
    <w:rsid w:val="00E0177A"/>
    <w:rsid w:val="00E327AC"/>
    <w:rsid w:val="00E55154"/>
    <w:rsid w:val="00F05E66"/>
    <w:rsid w:val="00F866E2"/>
    <w:rsid w:val="00F9054F"/>
    <w:rsid w:val="00FC6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F89"/>
    <w:pPr>
      <w:ind w:left="720"/>
      <w:contextualSpacing/>
    </w:pPr>
  </w:style>
  <w:style w:type="table" w:styleId="a4">
    <w:name w:val="Table Grid"/>
    <w:basedOn w:val="a1"/>
    <w:uiPriority w:val="59"/>
    <w:rsid w:val="00116E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14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39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010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1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Kalaeva</dc:creator>
  <cp:keywords/>
  <dc:description/>
  <cp:lastModifiedBy>Бюджет3</cp:lastModifiedBy>
  <cp:revision>12</cp:revision>
  <cp:lastPrinted>2012-02-21T06:05:00Z</cp:lastPrinted>
  <dcterms:created xsi:type="dcterms:W3CDTF">2010-07-30T03:56:00Z</dcterms:created>
  <dcterms:modified xsi:type="dcterms:W3CDTF">2012-04-06T04:59:00Z</dcterms:modified>
</cp:coreProperties>
</file>